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3E5A" w14:textId="77777777" w:rsidR="001D2E75" w:rsidRDefault="0027633C">
      <w:pPr>
        <w:rPr>
          <w:rFonts w:ascii="Tahoma" w:hAnsi="Tahoma"/>
          <w:sz w:val="28"/>
          <w:szCs w:val="28"/>
        </w:rPr>
      </w:pPr>
      <w:bookmarkStart w:id="0" w:name="_GoBack"/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68EA2666" wp14:editId="79D00439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2652395" cy="699135"/>
            <wp:effectExtent l="0" t="0" r="0" b="5715"/>
            <wp:wrapTight wrapText="bothSides">
              <wp:wrapPolygon edited="0">
                <wp:start x="9308" y="0"/>
                <wp:lineTo x="3723" y="0"/>
                <wp:lineTo x="3258" y="589"/>
                <wp:lineTo x="3258" y="9417"/>
                <wp:lineTo x="0" y="12948"/>
                <wp:lineTo x="0" y="21188"/>
                <wp:lineTo x="21409" y="21188"/>
                <wp:lineTo x="21409" y="12948"/>
                <wp:lineTo x="18151" y="9417"/>
                <wp:lineTo x="19082" y="1177"/>
                <wp:lineTo x="18616" y="0"/>
                <wp:lineTo x="14583" y="0"/>
                <wp:lineTo x="93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LEGA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08F45016" wp14:editId="1FB11E75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2000250" cy="690245"/>
            <wp:effectExtent l="0" t="0" r="0" b="0"/>
            <wp:wrapTight wrapText="bothSides">
              <wp:wrapPolygon edited="0">
                <wp:start x="0" y="0"/>
                <wp:lineTo x="0" y="20865"/>
                <wp:lineTo x="21394" y="20865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erasmus-pl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752D006" w14:textId="77777777" w:rsidR="001D2E75" w:rsidRDefault="0027633C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</w:p>
    <w:p w14:paraId="0F033B0B" w14:textId="77777777" w:rsidR="001D2E75" w:rsidRDefault="001D2E75">
      <w:pPr>
        <w:rPr>
          <w:rFonts w:ascii="Tahoma" w:hAnsi="Tahoma"/>
          <w:sz w:val="28"/>
          <w:szCs w:val="28"/>
        </w:rPr>
      </w:pPr>
    </w:p>
    <w:p w14:paraId="09FCC5B4" w14:textId="77777777" w:rsidR="001D2E75" w:rsidRDefault="001D2E75">
      <w:pPr>
        <w:rPr>
          <w:rFonts w:ascii="Tahoma" w:hAnsi="Tahoma"/>
          <w:sz w:val="28"/>
          <w:szCs w:val="28"/>
        </w:rPr>
      </w:pPr>
    </w:p>
    <w:p w14:paraId="4139406A" w14:textId="77777777" w:rsidR="001902AF" w:rsidRPr="001D2E75" w:rsidRDefault="001D2E75" w:rsidP="001D2E75">
      <w:pPr>
        <w:jc w:val="center"/>
        <w:rPr>
          <w:rFonts w:ascii="Tahoma" w:hAnsi="Tahoma"/>
          <w:sz w:val="28"/>
          <w:szCs w:val="28"/>
        </w:rPr>
      </w:pPr>
      <w:r w:rsidRPr="001D2E75">
        <w:rPr>
          <w:rFonts w:ascii="Tahoma" w:hAnsi="Tahoma"/>
          <w:sz w:val="28"/>
          <w:szCs w:val="28"/>
        </w:rPr>
        <w:t>Enhancing Teaching, Learning and Graduate Employability through University-Enterprise Cooperation (ELEGANT)</w:t>
      </w:r>
    </w:p>
    <w:p w14:paraId="4C68FAEC" w14:textId="77777777" w:rsidR="001D2E75" w:rsidRDefault="001D2E75">
      <w:pPr>
        <w:rPr>
          <w:rFonts w:ascii="Tahoma" w:hAnsi="Tahoma"/>
        </w:rPr>
      </w:pPr>
    </w:p>
    <w:p w14:paraId="726F1675" w14:textId="77777777" w:rsidR="001D2E75" w:rsidRPr="001D2E75" w:rsidRDefault="001D2E75" w:rsidP="001D2E75">
      <w:pPr>
        <w:jc w:val="center"/>
        <w:rPr>
          <w:rFonts w:ascii="Tahoma" w:hAnsi="Tahoma"/>
          <w:sz w:val="28"/>
          <w:szCs w:val="28"/>
        </w:rPr>
      </w:pPr>
      <w:r w:rsidRPr="001D2E75">
        <w:rPr>
          <w:rFonts w:ascii="Tahoma" w:hAnsi="Tahoma"/>
          <w:sz w:val="28"/>
          <w:szCs w:val="28"/>
        </w:rPr>
        <w:t>Annual Planning and Monitoring Meeting</w:t>
      </w:r>
    </w:p>
    <w:p w14:paraId="2ABD87D5" w14:textId="77777777" w:rsidR="001D2E75" w:rsidRDefault="001D2E75" w:rsidP="001D2E75">
      <w:pPr>
        <w:jc w:val="center"/>
        <w:rPr>
          <w:rFonts w:ascii="Tahoma" w:hAnsi="Tahoma"/>
        </w:rPr>
      </w:pPr>
    </w:p>
    <w:p w14:paraId="4410BDA3" w14:textId="77777777" w:rsidR="001D2E75" w:rsidRDefault="001D2E75" w:rsidP="001D2E75">
      <w:pPr>
        <w:spacing w:after="0"/>
        <w:jc w:val="center"/>
        <w:rPr>
          <w:rFonts w:ascii="Tahoma" w:hAnsi="Tahoma"/>
        </w:rPr>
      </w:pPr>
      <w:r>
        <w:rPr>
          <w:rFonts w:ascii="Tahoma" w:hAnsi="Tahoma"/>
        </w:rPr>
        <w:t>22-23 November 2021</w:t>
      </w:r>
    </w:p>
    <w:p w14:paraId="5147E616" w14:textId="77777777" w:rsidR="001D2E75" w:rsidRDefault="001D2E75" w:rsidP="001D2E75">
      <w:pPr>
        <w:spacing w:after="0"/>
        <w:jc w:val="center"/>
        <w:rPr>
          <w:rFonts w:ascii="Tahoma" w:hAnsi="Tahoma"/>
        </w:rPr>
      </w:pPr>
      <w:proofErr w:type="spellStart"/>
      <w:r>
        <w:rPr>
          <w:rFonts w:ascii="Tahoma" w:hAnsi="Tahoma"/>
        </w:rPr>
        <w:t>Universita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Politecnica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delle</w:t>
      </w:r>
      <w:proofErr w:type="spellEnd"/>
      <w:r>
        <w:rPr>
          <w:rFonts w:ascii="Tahoma" w:hAnsi="Tahoma"/>
        </w:rPr>
        <w:t xml:space="preserve"> Marche, Ancona</w:t>
      </w:r>
    </w:p>
    <w:p w14:paraId="4E52CBF5" w14:textId="77777777" w:rsidR="001D2E75" w:rsidRDefault="001D2E75" w:rsidP="00384E9E">
      <w:pPr>
        <w:spacing w:after="0"/>
        <w:ind w:right="-330"/>
        <w:jc w:val="right"/>
        <w:rPr>
          <w:rFonts w:ascii="Tahoma" w:hAnsi="Tahoma"/>
        </w:rPr>
      </w:pPr>
    </w:p>
    <w:p w14:paraId="59675A68" w14:textId="77777777" w:rsidR="001D2E75" w:rsidRDefault="001D2E75" w:rsidP="001D2E75">
      <w:pPr>
        <w:spacing w:after="0"/>
        <w:jc w:val="center"/>
        <w:rPr>
          <w:rFonts w:ascii="Tahoma" w:hAnsi="Tahoma"/>
        </w:rPr>
      </w:pPr>
    </w:p>
    <w:p w14:paraId="6D0430E7" w14:textId="77777777" w:rsidR="001D2E75" w:rsidRDefault="001D2E75" w:rsidP="001D2E75">
      <w:pPr>
        <w:spacing w:after="0"/>
        <w:jc w:val="center"/>
        <w:rPr>
          <w:rFonts w:ascii="Tahoma" w:hAnsi="Tahoma"/>
          <w:b/>
          <w:bCs/>
          <w:sz w:val="28"/>
          <w:szCs w:val="28"/>
        </w:rPr>
      </w:pPr>
    </w:p>
    <w:p w14:paraId="54D5080D" w14:textId="7D08EB7F" w:rsidR="001D2E75" w:rsidRPr="001D2E75" w:rsidRDefault="00384E9E" w:rsidP="00384E9E">
      <w:pPr>
        <w:spacing w:after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LIST OF P</w:t>
      </w:r>
      <w:r w:rsidR="001D2E75" w:rsidRPr="001D2E75">
        <w:rPr>
          <w:rFonts w:ascii="Tahoma" w:hAnsi="Tahoma"/>
          <w:b/>
          <w:bCs/>
          <w:sz w:val="28"/>
          <w:szCs w:val="28"/>
        </w:rPr>
        <w:t>A</w:t>
      </w:r>
      <w:r>
        <w:rPr>
          <w:rFonts w:ascii="Tahoma" w:hAnsi="Tahoma"/>
          <w:b/>
          <w:bCs/>
          <w:sz w:val="28"/>
          <w:szCs w:val="28"/>
        </w:rPr>
        <w:t>RTICIPANTS</w:t>
      </w:r>
    </w:p>
    <w:p w14:paraId="0BA2B790" w14:textId="77777777" w:rsidR="001D2E75" w:rsidRPr="001D2E75" w:rsidRDefault="001D2E75" w:rsidP="00384E9E">
      <w:pPr>
        <w:spacing w:after="0"/>
        <w:rPr>
          <w:rFonts w:ascii="Tahoma" w:hAnsi="Tahoma"/>
          <w:b/>
          <w:bCs/>
          <w:sz w:val="28"/>
          <w:szCs w:val="28"/>
        </w:rPr>
      </w:pPr>
    </w:p>
    <w:tbl>
      <w:tblPr>
        <w:tblStyle w:val="TableGrid"/>
        <w:tblW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2405"/>
        <w:gridCol w:w="2405"/>
      </w:tblGrid>
      <w:tr w:rsidR="003F4DF8" w14:paraId="753C91C2" w14:textId="5964B2D1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449" w14:textId="4320EF46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Mr Abuyaghi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452" w14:textId="12A5E228" w:rsidR="003F4DF8" w:rsidRDefault="003F4DF8" w:rsidP="00384E9E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yazan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26D" w14:textId="28B5368A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Princess </w:t>
            </w:r>
            <w:proofErr w:type="spellStart"/>
            <w:r>
              <w:rPr>
                <w:rFonts w:ascii="Tahoma" w:hAnsi="Tahoma"/>
              </w:rPr>
              <w:t>Somaya</w:t>
            </w:r>
            <w:proofErr w:type="spellEnd"/>
            <w:r>
              <w:rPr>
                <w:rFonts w:ascii="Tahoma" w:hAnsi="Tahoma"/>
              </w:rPr>
              <w:t xml:space="preserve"> University for Technology,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9D1" w14:textId="43DFDC58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Signature</w:t>
            </w:r>
          </w:p>
        </w:tc>
      </w:tr>
      <w:tr w:rsidR="003F4DF8" w14:paraId="72C7E0AF" w14:textId="5EACCAE4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FE7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Salameh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A74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Walid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F99" w14:textId="065E9E9D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Princess </w:t>
            </w:r>
            <w:proofErr w:type="spellStart"/>
            <w:r>
              <w:rPr>
                <w:rFonts w:ascii="Tahoma" w:hAnsi="Tahoma"/>
              </w:rPr>
              <w:t>Somaya</w:t>
            </w:r>
            <w:proofErr w:type="spellEnd"/>
            <w:r>
              <w:rPr>
                <w:rFonts w:ascii="Tahoma" w:hAnsi="Tahoma"/>
              </w:rPr>
              <w:t xml:space="preserve"> University for Technology,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DDD" w14:textId="77777777" w:rsidR="003F4DF8" w:rsidRDefault="003F4DF8" w:rsidP="00384E9E">
            <w:pPr>
              <w:rPr>
                <w:rFonts w:ascii="Tahoma" w:hAnsi="Tahoma"/>
              </w:rPr>
            </w:pPr>
          </w:p>
        </w:tc>
      </w:tr>
      <w:tr w:rsidR="003F4DF8" w14:paraId="6B9B0403" w14:textId="13B37361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2A0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ODEH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D6BB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Ammar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F46" w14:textId="76F7A5E7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Princess </w:t>
            </w:r>
            <w:proofErr w:type="spellStart"/>
            <w:r>
              <w:rPr>
                <w:rFonts w:ascii="Tahoma" w:hAnsi="Tahoma"/>
              </w:rPr>
              <w:t>Somaya</w:t>
            </w:r>
            <w:proofErr w:type="spellEnd"/>
            <w:r>
              <w:rPr>
                <w:rFonts w:ascii="Tahoma" w:hAnsi="Tahoma"/>
              </w:rPr>
              <w:t xml:space="preserve"> University for Technology,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DA3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5F00FBB9" w14:textId="43A3E868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4AA" w14:textId="54DA1224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Mrs Dawaher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8D5" w14:textId="01ACEC7D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Meena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C96" w14:textId="15A489F4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Princess </w:t>
            </w:r>
            <w:proofErr w:type="spellStart"/>
            <w:r>
              <w:rPr>
                <w:rFonts w:ascii="Tahoma" w:hAnsi="Tahoma"/>
              </w:rPr>
              <w:t>Somaya</w:t>
            </w:r>
            <w:proofErr w:type="spellEnd"/>
            <w:r>
              <w:rPr>
                <w:rFonts w:ascii="Tahoma" w:hAnsi="Tahoma"/>
              </w:rPr>
              <w:t xml:space="preserve"> University for Technology,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0BB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7B59937D" w14:textId="61E3AC54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861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AL AZAB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370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Tariq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459" w14:textId="644D1301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Al Balqa Applied University,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DC6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51CC3CF4" w14:textId="04B84E0F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7AD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AL WESHAH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5AA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Mohammed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EFA" w14:textId="7BDF047F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Al Balqa Applied University,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2EF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45E829D6" w14:textId="1A98C003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B1C" w14:textId="36DC1084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Abu Al Rub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3BE" w14:textId="1461E9EA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Fahmi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D04F" w14:textId="19E13407" w:rsidR="003F4DF8" w:rsidRDefault="003F4DF8" w:rsidP="00384E9E">
            <w:pPr>
              <w:ind w:left="-48" w:right="-248"/>
              <w:rPr>
                <w:rFonts w:ascii="Tahoma" w:hAnsi="Tahoma"/>
              </w:rPr>
            </w:pPr>
            <w:r>
              <w:rPr>
                <w:rFonts w:ascii="Tahoma" w:hAnsi="Tahoma"/>
              </w:rPr>
              <w:t>Jordan University for Science and Technology,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5AA" w14:textId="77777777" w:rsidR="003F4DF8" w:rsidRDefault="003F4DF8" w:rsidP="00384E9E">
            <w:pPr>
              <w:ind w:left="-48" w:right="-248"/>
              <w:rPr>
                <w:rFonts w:ascii="Tahoma" w:hAnsi="Tahoma"/>
              </w:rPr>
            </w:pPr>
          </w:p>
        </w:tc>
      </w:tr>
      <w:tr w:rsidR="003F4DF8" w14:paraId="0F8BD070" w14:textId="4A199BE6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99F6" w14:textId="4CF6CCBD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Mrs </w:t>
            </w:r>
            <w:proofErr w:type="spellStart"/>
            <w:r>
              <w:rPr>
                <w:rFonts w:ascii="Tahoma" w:hAnsi="Tahoma"/>
              </w:rPr>
              <w:t>Hassar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FB2" w14:textId="49E36054" w:rsidR="003F4DF8" w:rsidRDefault="003F4DF8" w:rsidP="00384E9E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Amal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BBF" w14:textId="2D0A97DC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Jordan University for Science and Technology,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B2F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1012F336" w14:textId="3D7A01BE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AE3" w14:textId="77777777" w:rsidR="003F4DF8" w:rsidRDefault="003F4DF8" w:rsidP="00FE1E9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Mr AL-ASHRAM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DE8" w14:textId="77777777" w:rsidR="003F4DF8" w:rsidRDefault="003F4DF8" w:rsidP="00FE1E9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Ayad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8A93" w14:textId="24EB20D6" w:rsidR="003F4DF8" w:rsidRDefault="003F4DF8" w:rsidP="00FE1E93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Manager, Information Technology Association of Jordan, Jordan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D6F" w14:textId="77777777" w:rsidR="003F4DF8" w:rsidRDefault="003F4DF8" w:rsidP="00FE1E93">
            <w:pPr>
              <w:ind w:left="-48"/>
              <w:rPr>
                <w:rFonts w:ascii="Tahoma" w:hAnsi="Tahoma"/>
              </w:rPr>
            </w:pPr>
          </w:p>
        </w:tc>
      </w:tr>
      <w:tr w:rsidR="003F4DF8" w14:paraId="3961D0AA" w14:textId="2F2162C6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E0E" w14:textId="1E7049C4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Abou Chahine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F4B" w14:textId="747AE399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Soubhi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2C6" w14:textId="2B6944CB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Beirut Arab University, Lebanon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94B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3F0D8A20" w14:textId="0A8C410A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BC9" w14:textId="257BBB72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ELKORDI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AEE" w14:textId="4DDA76FC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Adel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F4A" w14:textId="2C3C558D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Beirut Arab University, Lebanon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D85A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1FC9ADA8" w14:textId="5F23C59E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AFE" w14:textId="2256E83C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Professor </w:t>
            </w:r>
            <w:proofErr w:type="spellStart"/>
            <w:r>
              <w:rPr>
                <w:rFonts w:ascii="Tahoma" w:hAnsi="Tahoma"/>
              </w:rPr>
              <w:t>Kaissi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97D" w14:textId="3B3FC6CF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Bassem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397" w14:textId="21AAD7F1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Modern University for Business and Sciences, Lebanon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ED4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4EFE886B" w14:textId="7AE8A273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B22" w14:textId="67E4F00D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Mrs GHANEM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247" w14:textId="77777777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Hikmat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8FC" w14:textId="75D3383A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Modern University for Business and Sciences, Lebanon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44C" w14:textId="77777777" w:rsidR="003F4DF8" w:rsidRDefault="003F4DF8" w:rsidP="00384E9E">
            <w:pPr>
              <w:ind w:left="-48"/>
              <w:rPr>
                <w:rFonts w:ascii="Tahoma" w:hAnsi="Tahoma"/>
              </w:rPr>
            </w:pPr>
          </w:p>
        </w:tc>
      </w:tr>
      <w:tr w:rsidR="003F4DF8" w14:paraId="7031CEDA" w14:textId="0D8AAE74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3A2" w14:textId="6513B380" w:rsidR="003F4DF8" w:rsidRDefault="003F4DF8" w:rsidP="00B35E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Dargham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614" w14:textId="703DCA3B" w:rsidR="003F4DF8" w:rsidRDefault="003F4DF8" w:rsidP="00384E9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Joumana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A24" w14:textId="7CB5CB93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Syndicate of Computer Science of Lebanon, Lebanon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FA0" w14:textId="4DED07B5" w:rsidR="003F4DF8" w:rsidRDefault="003F4DF8" w:rsidP="00384E9E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On line</w:t>
            </w:r>
          </w:p>
        </w:tc>
      </w:tr>
      <w:tr w:rsidR="003F4DF8" w14:paraId="4CCEF3DC" w14:textId="45883B8A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2DE1" w14:textId="43049D15" w:rsidR="003F4DF8" w:rsidRDefault="003F4DF8" w:rsidP="00B35E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Professor </w:t>
            </w:r>
            <w:proofErr w:type="spellStart"/>
            <w:r>
              <w:rPr>
                <w:rFonts w:ascii="Tahoma" w:hAnsi="Tahoma"/>
              </w:rPr>
              <w:t>Soliman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4EB" w14:textId="5799B695" w:rsidR="003F4DF8" w:rsidRDefault="003F4DF8" w:rsidP="00B35EF1">
            <w:pPr>
              <w:ind w:right="-99"/>
              <w:rPr>
                <w:rFonts w:ascii="Tahoma" w:hAnsi="Tahoma"/>
              </w:rPr>
            </w:pPr>
            <w:r>
              <w:rPr>
                <w:rFonts w:ascii="Tahoma" w:hAnsi="Tahoma"/>
              </w:rPr>
              <w:t>Abdel Hamid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FAA" w14:textId="5F555ADC" w:rsidR="003F4DF8" w:rsidRDefault="003F4DF8" w:rsidP="00B35EF1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Staffordshire University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2BD" w14:textId="77777777" w:rsidR="003F4DF8" w:rsidRDefault="003F4DF8" w:rsidP="00B35EF1">
            <w:pPr>
              <w:ind w:left="-48"/>
              <w:rPr>
                <w:rFonts w:ascii="Tahoma" w:hAnsi="Tahoma"/>
              </w:rPr>
            </w:pPr>
          </w:p>
        </w:tc>
      </w:tr>
      <w:tr w:rsidR="003F4DF8" w14:paraId="09A79678" w14:textId="22B2CBD4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9C8" w14:textId="1A43B4A6" w:rsidR="003F4DF8" w:rsidRDefault="003F4DF8" w:rsidP="00B35E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Dr Ventura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ACD" w14:textId="654FB585" w:rsidR="003F4DF8" w:rsidRDefault="003F4DF8" w:rsidP="00B35E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Marina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658" w14:textId="03FE3F7D" w:rsidR="003F4DF8" w:rsidRDefault="003F4DF8" w:rsidP="00B35EF1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Psicoglobal Ltd.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C36" w14:textId="77777777" w:rsidR="003F4DF8" w:rsidRDefault="003F4DF8" w:rsidP="00B35EF1">
            <w:pPr>
              <w:ind w:left="-48"/>
              <w:rPr>
                <w:rFonts w:ascii="Tahoma" w:hAnsi="Tahoma"/>
              </w:rPr>
            </w:pPr>
          </w:p>
        </w:tc>
      </w:tr>
      <w:tr w:rsidR="003F4DF8" w14:paraId="2791CCC4" w14:textId="480CC64C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DF0" w14:textId="77777777" w:rsidR="003F4DF8" w:rsidRDefault="003F4DF8" w:rsidP="00E924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Stojcic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1B3" w14:textId="77777777" w:rsidR="003F4DF8" w:rsidRDefault="003F4DF8" w:rsidP="00E924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Nebojsa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76D" w14:textId="77777777" w:rsidR="003F4DF8" w:rsidRDefault="003F4DF8" w:rsidP="00E92460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University of Dubrovnik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33EB" w14:textId="77777777" w:rsidR="003F4DF8" w:rsidRDefault="003F4DF8" w:rsidP="00E92460">
            <w:pPr>
              <w:ind w:left="-48"/>
              <w:rPr>
                <w:rFonts w:ascii="Tahoma" w:hAnsi="Tahoma"/>
              </w:rPr>
            </w:pPr>
          </w:p>
        </w:tc>
      </w:tr>
      <w:tr w:rsidR="003F4DF8" w14:paraId="68FA9E03" w14:textId="47747DD6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F93" w14:textId="77777777" w:rsidR="003F4DF8" w:rsidRDefault="003F4DF8" w:rsidP="00E924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Hashi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21C" w14:textId="77777777" w:rsidR="003F4DF8" w:rsidRDefault="003F4DF8" w:rsidP="00E924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Iraj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F7D" w14:textId="77777777" w:rsidR="003F4DF8" w:rsidRDefault="003F4DF8" w:rsidP="00E92460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University of Dubrovnik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ECF" w14:textId="77777777" w:rsidR="003F4DF8" w:rsidRDefault="003F4DF8" w:rsidP="00E92460">
            <w:pPr>
              <w:ind w:left="-48"/>
              <w:rPr>
                <w:rFonts w:ascii="Tahoma" w:hAnsi="Tahoma"/>
              </w:rPr>
            </w:pPr>
          </w:p>
        </w:tc>
      </w:tr>
      <w:tr w:rsidR="003F4DF8" w14:paraId="532C4CDD" w14:textId="023853C3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FD0" w14:textId="77777777" w:rsidR="003F4DF8" w:rsidRDefault="003F4DF8" w:rsidP="00E924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Professor </w:t>
            </w:r>
            <w:proofErr w:type="spellStart"/>
            <w:r>
              <w:rPr>
                <w:rFonts w:ascii="Tahoma" w:hAnsi="Tahoma"/>
              </w:rPr>
              <w:t>Vojvodic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FE4" w14:textId="713C91D6" w:rsidR="003F4DF8" w:rsidRDefault="003F4DF8" w:rsidP="00E92460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Katija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516" w14:textId="77777777" w:rsidR="003F4DF8" w:rsidRDefault="003F4DF8" w:rsidP="00E92460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University of Dubrovnik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D48" w14:textId="77777777" w:rsidR="003F4DF8" w:rsidRDefault="003F4DF8" w:rsidP="00E92460">
            <w:pPr>
              <w:ind w:left="-48"/>
              <w:rPr>
                <w:rFonts w:ascii="Tahoma" w:hAnsi="Tahoma"/>
              </w:rPr>
            </w:pPr>
          </w:p>
        </w:tc>
      </w:tr>
      <w:tr w:rsidR="003F4DF8" w14:paraId="2A070185" w14:textId="745A2AE6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C40" w14:textId="257A8249" w:rsidR="003F4DF8" w:rsidRDefault="003F4DF8" w:rsidP="00E924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Mrs Herbert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7A8" w14:textId="77777777" w:rsidR="003F4DF8" w:rsidRDefault="003F4DF8" w:rsidP="00E9246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Jenny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AACA" w14:textId="77777777" w:rsidR="003F4DF8" w:rsidRDefault="003F4DF8" w:rsidP="00E92460">
            <w:pPr>
              <w:ind w:left="-48"/>
              <w:rPr>
                <w:rFonts w:ascii="Tahoma" w:hAnsi="Tahoma"/>
              </w:rPr>
            </w:pPr>
            <w:r>
              <w:rPr>
                <w:rFonts w:ascii="Tahoma" w:hAnsi="Tahoma"/>
              </w:rPr>
              <w:t>University of Dubrovnik (External Evaluator)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EEF" w14:textId="77777777" w:rsidR="003F4DF8" w:rsidRDefault="003F4DF8" w:rsidP="00E92460">
            <w:pPr>
              <w:ind w:left="-48"/>
              <w:rPr>
                <w:rFonts w:ascii="Tahoma" w:hAnsi="Tahoma"/>
              </w:rPr>
            </w:pPr>
          </w:p>
        </w:tc>
      </w:tr>
      <w:tr w:rsidR="003F4DF8" w14:paraId="7D388D57" w14:textId="44DA0786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6BA" w14:textId="09C7C61D" w:rsidR="003F4DF8" w:rsidRDefault="003F4DF8" w:rsidP="00B35E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Professor </w:t>
            </w:r>
            <w:proofErr w:type="spellStart"/>
            <w:r>
              <w:rPr>
                <w:rFonts w:ascii="Tahoma" w:hAnsi="Tahoma"/>
              </w:rPr>
              <w:t>Canullo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8B9A" w14:textId="1E0F7CA7" w:rsidR="003F4DF8" w:rsidRDefault="003F4DF8" w:rsidP="00B35E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Giuseppe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194" w14:textId="331B6540" w:rsidR="003F4DF8" w:rsidRDefault="003F4DF8" w:rsidP="00B35EF1">
            <w:pPr>
              <w:ind w:left="-48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Universita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Politecnica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Delle</w:t>
            </w:r>
            <w:proofErr w:type="spellEnd"/>
            <w:r>
              <w:rPr>
                <w:rFonts w:ascii="Tahoma" w:hAnsi="Tahoma"/>
              </w:rPr>
              <w:t xml:space="preserve"> March, Italy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B34" w14:textId="77777777" w:rsidR="003F4DF8" w:rsidRDefault="003F4DF8" w:rsidP="00B35EF1">
            <w:pPr>
              <w:ind w:left="-48"/>
              <w:rPr>
                <w:rFonts w:ascii="Tahoma" w:hAnsi="Tahoma"/>
              </w:rPr>
            </w:pPr>
          </w:p>
        </w:tc>
      </w:tr>
      <w:tr w:rsidR="003F4DF8" w14:paraId="7085ABDA" w14:textId="16A0ADB1" w:rsidTr="003F4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920" w14:textId="3678DE15" w:rsidR="003F4DF8" w:rsidRDefault="003F4DF8" w:rsidP="00B35E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Professor Palestrini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062" w14:textId="46C98E6B" w:rsidR="003F4DF8" w:rsidRDefault="003F4DF8" w:rsidP="00B35EF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Antonio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789" w14:textId="2E88E951" w:rsidR="003F4DF8" w:rsidRDefault="003F4DF8" w:rsidP="00B35EF1">
            <w:pPr>
              <w:ind w:left="-48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Universita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Politecnica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Delle</w:t>
            </w:r>
            <w:proofErr w:type="spellEnd"/>
            <w:r>
              <w:rPr>
                <w:rFonts w:ascii="Tahoma" w:hAnsi="Tahoma"/>
              </w:rPr>
              <w:t xml:space="preserve"> March, Italy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2642" w14:textId="77777777" w:rsidR="003F4DF8" w:rsidRDefault="003F4DF8" w:rsidP="00B35EF1">
            <w:pPr>
              <w:ind w:left="-48"/>
              <w:rPr>
                <w:rFonts w:ascii="Tahoma" w:hAnsi="Tahoma"/>
              </w:rPr>
            </w:pPr>
          </w:p>
        </w:tc>
      </w:tr>
      <w:tr w:rsidR="003F4DF8" w14:paraId="182104C5" w14:textId="44AC8C57" w:rsidTr="003F4DF8">
        <w:tc>
          <w:tcPr>
            <w:tcW w:w="2552" w:type="dxa"/>
          </w:tcPr>
          <w:p w14:paraId="3CE83B3D" w14:textId="2C32A8F7" w:rsidR="003F4DF8" w:rsidRDefault="003F4DF8" w:rsidP="00B35EF1">
            <w:pPr>
              <w:rPr>
                <w:rFonts w:ascii="Tahoma" w:hAnsi="Tahoma"/>
              </w:rPr>
            </w:pPr>
          </w:p>
        </w:tc>
        <w:tc>
          <w:tcPr>
            <w:tcW w:w="1417" w:type="dxa"/>
          </w:tcPr>
          <w:p w14:paraId="343571DF" w14:textId="77777777" w:rsidR="003F4DF8" w:rsidRDefault="003F4DF8" w:rsidP="00B35EF1">
            <w:pPr>
              <w:rPr>
                <w:rFonts w:ascii="Tahoma" w:hAnsi="Tahoma"/>
              </w:rPr>
            </w:pPr>
          </w:p>
        </w:tc>
        <w:tc>
          <w:tcPr>
            <w:tcW w:w="2405" w:type="dxa"/>
          </w:tcPr>
          <w:p w14:paraId="015E4245" w14:textId="4F2A7E0D" w:rsidR="003F4DF8" w:rsidRDefault="003F4DF8" w:rsidP="00B35EF1">
            <w:pPr>
              <w:ind w:left="-48"/>
              <w:rPr>
                <w:rFonts w:ascii="Tahoma" w:hAnsi="Tahoma"/>
              </w:rPr>
            </w:pPr>
          </w:p>
        </w:tc>
        <w:tc>
          <w:tcPr>
            <w:tcW w:w="2405" w:type="dxa"/>
          </w:tcPr>
          <w:p w14:paraId="2A90C1B2" w14:textId="77777777" w:rsidR="003F4DF8" w:rsidRDefault="003F4DF8" w:rsidP="00B35EF1">
            <w:pPr>
              <w:ind w:left="-48"/>
              <w:rPr>
                <w:rFonts w:ascii="Tahoma" w:hAnsi="Tahoma"/>
              </w:rPr>
            </w:pPr>
          </w:p>
        </w:tc>
      </w:tr>
    </w:tbl>
    <w:p w14:paraId="30F0F732" w14:textId="77777777" w:rsidR="00EB3D20" w:rsidRPr="00F2659F" w:rsidRDefault="00EB3D20" w:rsidP="00CF3C61">
      <w:pPr>
        <w:spacing w:after="0"/>
        <w:rPr>
          <w:rFonts w:ascii="Tahoma" w:hAnsi="Tahoma"/>
        </w:rPr>
      </w:pPr>
    </w:p>
    <w:sectPr w:rsidR="00EB3D20" w:rsidRPr="00F2659F" w:rsidSect="00EB3D20">
      <w:footerReference w:type="default" r:id="rId12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CD03" w14:textId="77777777" w:rsidR="00301412" w:rsidRDefault="00301412" w:rsidP="00F2659F">
      <w:pPr>
        <w:spacing w:after="0" w:line="240" w:lineRule="auto"/>
      </w:pPr>
      <w:r>
        <w:separator/>
      </w:r>
    </w:p>
  </w:endnote>
  <w:endnote w:type="continuationSeparator" w:id="0">
    <w:p w14:paraId="0DD1641A" w14:textId="77777777" w:rsidR="00301412" w:rsidRDefault="00301412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FF26" w14:textId="77777777" w:rsidR="00F2659F" w:rsidRDefault="00F2659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01F30" wp14:editId="27A9606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495F3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01F30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8VstEB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6DF495F3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EF41" w14:textId="77777777" w:rsidR="00301412" w:rsidRDefault="00301412" w:rsidP="00F2659F">
      <w:pPr>
        <w:spacing w:after="0" w:line="240" w:lineRule="auto"/>
      </w:pPr>
      <w:r>
        <w:separator/>
      </w:r>
    </w:p>
  </w:footnote>
  <w:footnote w:type="continuationSeparator" w:id="0">
    <w:p w14:paraId="07E961D8" w14:textId="77777777" w:rsidR="00301412" w:rsidRDefault="00301412" w:rsidP="00F2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E92"/>
    <w:multiLevelType w:val="hybridMultilevel"/>
    <w:tmpl w:val="730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5FF"/>
    <w:multiLevelType w:val="hybridMultilevel"/>
    <w:tmpl w:val="4772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6A78"/>
    <w:multiLevelType w:val="hybridMultilevel"/>
    <w:tmpl w:val="A788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D624E"/>
    <w:multiLevelType w:val="hybridMultilevel"/>
    <w:tmpl w:val="06EE1A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5"/>
    <w:rsid w:val="001902AF"/>
    <w:rsid w:val="001D2E75"/>
    <w:rsid w:val="0025716C"/>
    <w:rsid w:val="0027633C"/>
    <w:rsid w:val="00301412"/>
    <w:rsid w:val="00384E9E"/>
    <w:rsid w:val="003F4DF8"/>
    <w:rsid w:val="004839DD"/>
    <w:rsid w:val="008C494E"/>
    <w:rsid w:val="00A87305"/>
    <w:rsid w:val="00B35EF1"/>
    <w:rsid w:val="00B804CC"/>
    <w:rsid w:val="00CF3C61"/>
    <w:rsid w:val="00D3140B"/>
    <w:rsid w:val="00EB3D20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75EF5"/>
  <w15:chartTrackingRefBased/>
  <w15:docId w15:val="{B5FE30A4-56ED-4A27-A8DF-B9298BD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table" w:styleId="TableGrid">
    <w:name w:val="Table Grid"/>
    <w:basedOn w:val="TableNormal"/>
    <w:uiPriority w:val="39"/>
    <w:rsid w:val="0038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A1FAB03D5344B805527C6B68D1FA" ma:contentTypeVersion="14" ma:contentTypeDescription="Create a new document." ma:contentTypeScope="" ma:versionID="a3905f44c09d9e52ac0713162d16130a">
  <xsd:schema xmlns:xsd="http://www.w3.org/2001/XMLSchema" xmlns:xs="http://www.w3.org/2001/XMLSchema" xmlns:p="http://schemas.microsoft.com/office/2006/metadata/properties" xmlns:ns3="1457d10f-6a88-4568-88b5-22de57fec7a2" xmlns:ns4="e1536fbf-b8e9-4ed7-be55-656a423399eb" targetNamespace="http://schemas.microsoft.com/office/2006/metadata/properties" ma:root="true" ma:fieldsID="1dba2cea11629d93bb97f3faabab1c0e" ns3:_="" ns4:_="">
    <xsd:import namespace="1457d10f-6a88-4568-88b5-22de57fec7a2"/>
    <xsd:import namespace="e1536fbf-b8e9-4ed7-be55-656a42339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d10f-6a88-4568-88b5-22de57fe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36fbf-b8e9-4ed7-be55-656a42339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26130-D99F-4C0C-804E-913ED36EB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F840E-86A6-489A-BC5C-F4185D4F0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7d10f-6a88-4568-88b5-22de57fec7a2"/>
    <ds:schemaRef ds:uri="e1536fbf-b8e9-4ed7-be55-656a42339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B8DFB-9CE7-432F-B5AE-44FF8A7E819C}">
  <ds:schemaRefs>
    <ds:schemaRef ds:uri="http://purl.org/dc/terms/"/>
    <ds:schemaRef ds:uri="e1536fbf-b8e9-4ed7-be55-656a423399e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457d10f-6a88-4568-88b5-22de57fec7a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 Iraj</dc:creator>
  <cp:keywords/>
  <dc:description/>
  <cp:lastModifiedBy>HASHI Iraj</cp:lastModifiedBy>
  <cp:revision>2</cp:revision>
  <dcterms:created xsi:type="dcterms:W3CDTF">2021-11-22T16:22:00Z</dcterms:created>
  <dcterms:modified xsi:type="dcterms:W3CDTF">2021-11-22T16:22:00Z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0x010100BE2FA1FAB03D5344B805527C6B68D1FA</vt:lpwstr>
  </property>
</Properties>
</file>